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CFF7" w14:textId="77777777" w:rsidR="0025603F" w:rsidRPr="0025603F" w:rsidRDefault="0025603F" w:rsidP="0025603F">
      <w:pPr>
        <w:shd w:val="clear" w:color="auto" w:fill="FFFFFF"/>
        <w:spacing w:before="100" w:beforeAutospacing="1" w:after="24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Lucida Grande" w:eastAsia="Times New Roman" w:hAnsi="Lucida Grande" w:cs="Lucida Grande"/>
          <w:color w:val="333333"/>
          <w:sz w:val="20"/>
          <w:szCs w:val="20"/>
          <w:bdr w:val="none" w:sz="0" w:space="0" w:color="auto" w:frame="1"/>
        </w:rPr>
        <w:t xml:space="preserve">Un </w:t>
      </w:r>
      <w:proofErr w:type="spellStart"/>
      <w:r w:rsidRPr="0025603F">
        <w:rPr>
          <w:rFonts w:ascii="Lucida Grande" w:eastAsia="Times New Roman" w:hAnsi="Lucida Grande" w:cs="Lucida Grande"/>
          <w:color w:val="333333"/>
          <w:sz w:val="20"/>
          <w:szCs w:val="20"/>
          <w:bdr w:val="none" w:sz="0" w:space="0" w:color="auto" w:frame="1"/>
        </w:rPr>
        <w:t>mensaje</w:t>
      </w:r>
      <w:proofErr w:type="spellEnd"/>
      <w:r w:rsidRPr="0025603F">
        <w:rPr>
          <w:rFonts w:ascii="Lucida Grande" w:eastAsia="Times New Roman" w:hAnsi="Lucida Grande" w:cs="Lucida Grande"/>
          <w:color w:val="333333"/>
          <w:sz w:val="20"/>
          <w:szCs w:val="20"/>
          <w:bdr w:val="none" w:sz="0" w:space="0" w:color="auto" w:frame="1"/>
        </w:rPr>
        <w:t xml:space="preserve"> de HUMBOLDT HIGH SCHOOL</w:t>
      </w:r>
    </w:p>
    <w:p w14:paraId="6EBFEE1A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Estimados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padres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estudiantes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Humboldt:</w:t>
      </w:r>
    </w:p>
    <w:p w14:paraId="541E3E33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nombre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todo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el personal de Humboldt,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queremos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que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sepan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cuánto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extrañamos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esperamos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que los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primeros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días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aprendizaje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distancia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hayan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buenos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para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todos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274513F4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Si bien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existen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muchas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incertidumbres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ante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nosotros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nuestro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objetivo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continuar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contactando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con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usted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semanalmente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como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un check-in para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ver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qué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servicios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necesita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Se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enviado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muchos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correos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electrónicos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llamadas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es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difícil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saber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qué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sigue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pero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estamos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aquí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para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ayudarlo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Sus maestros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están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trabajando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muy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duro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desde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casa para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asegurarse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que las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lecciones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información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estén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disponibles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así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como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ayuda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201B40EC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momento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esperamos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que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todos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estén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conectados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reciban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correos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electrónicos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la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escuela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hayan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podido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ver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el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trabajo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su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hijo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escolología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¿Hay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otras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cosas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que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necesita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la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oficina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o del personal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específico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? Es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posible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que no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podamos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verlo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persona,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pero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tecnología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maravillosa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le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brindaremos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el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soporte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que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necesita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Permítanos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ayudarlo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a que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momento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difícil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sea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menos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estresante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Si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necesita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servicios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del personal de la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escuela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o del personal de la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oficina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Humboldt, no dude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contactarnos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Sus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familias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son una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prioridad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todos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estamos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tratando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apoyarnos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mutuamente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nuevo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viaje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educativo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Me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complace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responder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personalmente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las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preguntas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al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igual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que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cualquiera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la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oficina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el personal de la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escuela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Todos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superaremos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juntos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509669F0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El personal de Humboldt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continuará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contactando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semanalmente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con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información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diferente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lo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actualizará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sobre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cambios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los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próximos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pasos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medida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que los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recibamos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356AEB9D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¿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Qué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preguntas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tienes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para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nosotros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? ¿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Qué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preocupaciones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o inquietudes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tienes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?</w:t>
      </w:r>
    </w:p>
    <w:p w14:paraId="61DDAE30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Manténgase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a salvo Hawks!</w:t>
      </w:r>
    </w:p>
    <w:p w14:paraId="10706492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Dulce Meza-Enlace familiar</w:t>
      </w:r>
    </w:p>
    <w:p w14:paraId="42CEF58D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hyperlink r:id="rId5" w:tgtFrame="_blank" w:history="1">
        <w:r w:rsidRPr="0025603F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dulce.meza@spps.org</w:t>
        </w:r>
      </w:hyperlink>
    </w:p>
    <w:p w14:paraId="18AF0B20" w14:textId="77777777" w:rsidR="0025603F" w:rsidRPr="0025603F" w:rsidRDefault="0025603F" w:rsidP="0025603F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7"/>
          <w:szCs w:val="27"/>
        </w:rPr>
      </w:pPr>
    </w:p>
    <w:p w14:paraId="0E4A897E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560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Mensaje</w:t>
      </w:r>
      <w:proofErr w:type="spellEnd"/>
      <w:r w:rsidRPr="002560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del director </w:t>
      </w:r>
      <w:proofErr w:type="spellStart"/>
      <w:r w:rsidRPr="002560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Sodomka</w:t>
      </w:r>
      <w:proofErr w:type="spellEnd"/>
      <w:r w:rsidRPr="002560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14:paraId="5C896975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Padres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tutores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gracias por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aprender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con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nosotros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mientras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adaptamos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nuestra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nueva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normalidad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temporal.</w:t>
      </w:r>
    </w:p>
    <w:p w14:paraId="1E9FA0AC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¿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Sabía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que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hemos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tenido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917 de 1113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estudiantes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que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ingresaron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a Schoology para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trabajar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sus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proyectos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educación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distancia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durante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primeros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días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? Estamos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trabajando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hacia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el 100%.</w:t>
      </w:r>
    </w:p>
    <w:p w14:paraId="6CE3A0ED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Gracias por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su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continuo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apoyo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tómese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el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tiempo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para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hablar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con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su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hijo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sobre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sus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académicos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para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ampliar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su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aprendizaje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  <w:r w:rsidRPr="0025603F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</w:p>
    <w:p w14:paraId="73A19802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Proporcionaremos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actualizaciones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semanales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a las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familias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consejos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apoyo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 Como:</w:t>
      </w:r>
    </w:p>
    <w:p w14:paraId="195184EE" w14:textId="77777777" w:rsidR="0025603F" w:rsidRPr="0025603F" w:rsidRDefault="0025603F" w:rsidP="002560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0"/>
          <w:szCs w:val="20"/>
        </w:rPr>
      </w:pP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Nuestro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directorio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de personal ( </w:t>
      </w:r>
      <w:hyperlink r:id="rId6" w:tgtFrame="_blank" w:history="1">
        <w:r w:rsidRPr="0025603F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https://www.spps.org/domain/4577</w:t>
        </w:r>
      </w:hyperlink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 ) es una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manera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fácil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de acceder al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correo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electrónico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del personal, y</w:t>
      </w:r>
    </w:p>
    <w:p w14:paraId="67657035" w14:textId="77777777" w:rsidR="0025603F" w:rsidRPr="0025603F" w:rsidRDefault="0025603F" w:rsidP="002560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0"/>
          <w:szCs w:val="20"/>
        </w:rPr>
      </w:pPr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Si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necesita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soporte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tecnológico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llame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al 651-603-4348, </w:t>
      </w:r>
      <w:hyperlink r:id="rId7" w:tgtFrame="_blank" w:history="1">
        <w:r w:rsidRPr="0025603F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envíe un</w:t>
        </w:r>
      </w:hyperlink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 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correo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electrónico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a </w:t>
      </w:r>
      <w:hyperlink r:id="rId8" w:tgtFrame="_blank" w:history="1">
        <w:r w:rsidRPr="0025603F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familysupport@spps.org</w:t>
        </w:r>
      </w:hyperlink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 o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visite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 </w:t>
      </w:r>
      <w:hyperlink r:id="rId9" w:tgtFrame="_blank" w:history="1">
        <w:r w:rsidRPr="0025603F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www.spps.org/ipadhelp</w:t>
        </w:r>
      </w:hyperlink>
    </w:p>
    <w:p w14:paraId="398E819D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Si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tiene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otras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preguntas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o inquietudes, no dude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llamar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o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enviar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un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mensaje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texto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durante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las horas 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trabajo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mi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celular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SPPS al 612-382-3663 o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envíe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un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correo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electrónico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a </w:t>
      </w:r>
      <w:hyperlink r:id="rId10" w:tgtFrame="_blank" w:history="1">
        <w:r w:rsidRPr="0025603F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Michael.sodomka@spps.org</w:t>
        </w:r>
      </w:hyperlink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.</w:t>
      </w:r>
    </w:p>
    <w:p w14:paraId="2B0F2E24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Finalmente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tómese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el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tiempo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para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salir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mantener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distancia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social de los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demás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romper el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tiempo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frente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a la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pantalla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conectarse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con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nuestro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mundo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natural.</w:t>
      </w:r>
    </w:p>
    <w:p w14:paraId="0069E736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Mantente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saludable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respira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profundo, Mike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Sodomka</w:t>
      </w:r>
      <w:proofErr w:type="spellEnd"/>
    </w:p>
    <w:p w14:paraId="79D7A4B5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Director de Humboldt</w:t>
      </w:r>
    </w:p>
    <w:p w14:paraId="60D6A665" w14:textId="77777777" w:rsidR="0025603F" w:rsidRPr="0025603F" w:rsidRDefault="0025603F" w:rsidP="0025603F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7"/>
          <w:szCs w:val="27"/>
        </w:rPr>
      </w:pPr>
    </w:p>
    <w:p w14:paraId="25BA5579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5603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lastRenderedPageBreak/>
        <w:t>Asistencia</w:t>
      </w:r>
      <w:proofErr w:type="spellEnd"/>
      <w:r w:rsidRPr="0025603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- </w:t>
      </w:r>
      <w:proofErr w:type="spellStart"/>
      <w:r w:rsidRPr="0025603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Curso</w:t>
      </w:r>
      <w:proofErr w:type="spellEnd"/>
      <w:r w:rsidRPr="0025603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de </w:t>
      </w:r>
      <w:proofErr w:type="spellStart"/>
      <w:r w:rsidRPr="0025603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conexión</w:t>
      </w:r>
      <w:proofErr w:type="spellEnd"/>
      <w:r w:rsidRPr="0025603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diaria</w:t>
      </w:r>
      <w:proofErr w:type="spellEnd"/>
    </w:p>
    <w:p w14:paraId="786DC232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¿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Está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recibiendo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llamadas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automáticas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que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su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hijo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ha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marcado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ausente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para una o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más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clases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para el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día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anterior? Si es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así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aquí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está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el por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qué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:</w:t>
      </w:r>
    </w:p>
    <w:p w14:paraId="25BFDDB2" w14:textId="77777777" w:rsidR="0025603F" w:rsidRPr="0025603F" w:rsidRDefault="0025603F" w:rsidP="002560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Los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estudiantes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deben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completar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actividad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"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Conexión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diaria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"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todos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días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en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su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Curso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de Schoology "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Conexión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diaria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", para ser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marcado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como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presente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.</w:t>
      </w:r>
    </w:p>
    <w:p w14:paraId="4CA8ADEF" w14:textId="77777777" w:rsidR="0025603F" w:rsidRPr="0025603F" w:rsidRDefault="0025603F" w:rsidP="002560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Si los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estudiantes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no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completan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esta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actividad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, PERO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aún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hacen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otro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trabajo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escolar,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todavía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serán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marcados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como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ausentes</w:t>
      </w:r>
      <w:proofErr w:type="spellEnd"/>
      <w:r w:rsidRPr="0025603F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.</w:t>
      </w:r>
    </w:p>
    <w:p w14:paraId="7E259378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Este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curso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es</w:t>
      </w:r>
      <w:r w:rsidRPr="0025603F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NUEVO</w:t>
      </w:r>
      <w:r w:rsidRPr="0025603F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para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todos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estudiantes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fue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creado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para que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podamos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asistir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a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través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del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aprendizaje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a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distancia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.</w:t>
      </w:r>
    </w:p>
    <w:p w14:paraId="02976725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Si los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estudiantes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o las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familias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tienen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preguntas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sobre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cómo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acceder a Daily Connect a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través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de Schoology,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envíe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un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correo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electrónico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a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su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maestro de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asesoría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/ </w:t>
      </w:r>
      <w:proofErr w:type="spellStart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fundaciones</w:t>
      </w:r>
      <w:proofErr w:type="spellEnd"/>
      <w:r w:rsidRPr="0025603F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.</w:t>
      </w:r>
    </w:p>
    <w:p w14:paraId="055CB65C" w14:textId="77777777" w:rsidR="0025603F" w:rsidRPr="0025603F" w:rsidRDefault="0025603F" w:rsidP="0025603F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7"/>
          <w:szCs w:val="27"/>
        </w:rPr>
      </w:pPr>
    </w:p>
    <w:p w14:paraId="0D5B4323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560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Recursos</w:t>
      </w:r>
      <w:proofErr w:type="spellEnd"/>
      <w:r w:rsidRPr="002560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de la </w:t>
      </w:r>
      <w:proofErr w:type="spellStart"/>
      <w:r w:rsidRPr="002560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biblioteca</w:t>
      </w:r>
      <w:proofErr w:type="spellEnd"/>
      <w:r w:rsidRPr="002560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para </w:t>
      </w:r>
      <w:proofErr w:type="spellStart"/>
      <w:r w:rsidRPr="002560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estudiantes</w:t>
      </w:r>
      <w:proofErr w:type="spellEnd"/>
      <w:r w:rsidRPr="002560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familias</w:t>
      </w:r>
      <w:proofErr w:type="spellEnd"/>
      <w:r w:rsidRPr="002560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14:paraId="012B570E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Tenemos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dos sitios que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serán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útiles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para padres /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tutores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estudiantes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76B7768B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Primero,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tenemos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una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lista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completa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todas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las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herramientas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lectura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investigación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comprensión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auditiva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aprendizaje</w:t>
      </w:r>
      <w:proofErr w:type="spellEnd"/>
    </w:p>
    <w:p w14:paraId="774BB71E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Los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ofrecen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el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estado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Minnesota, las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bibliotecas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públicas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Saint Paul y las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escuelas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públicas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Saint Paul.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Todo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es gratis para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Los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estudiantes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las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familias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pueden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a la 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fldChar w:fldCharType="begin"/>
      </w: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instrText xml:space="preserve"> HYPERLINK "http://libguides.spps.org/c.php?g=416913&amp;p=7360902" \t "_blank" </w:instrText>
      </w: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25603F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Biblioteca</w:t>
      </w:r>
      <w:proofErr w:type="spellEnd"/>
      <w:r w:rsidRPr="0025603F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Virtual de la Escuela </w:t>
      </w:r>
      <w:proofErr w:type="spellStart"/>
      <w:r w:rsidRPr="0025603F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Pública</w:t>
      </w:r>
      <w:proofErr w:type="spellEnd"/>
      <w:r w:rsidRPr="0025603F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de Saint Paul</w:t>
      </w: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fldChar w:fldCharType="end"/>
      </w: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 para acceder 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todos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recursos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línea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2EBCF29C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Por solo leer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escuchar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...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Utiliza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sitios.</w:t>
      </w:r>
    </w:p>
    <w:p w14:paraId="21B41620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hyperlink r:id="rId11" w:tgtFrame="_blank" w:history="1"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Escuela </w:t>
        </w:r>
        <w:proofErr w:type="spellStart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secundaria</w:t>
        </w:r>
        <w:proofErr w:type="spellEnd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de </w:t>
        </w:r>
        <w:proofErr w:type="spellStart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lectura</w:t>
        </w:r>
        <w:proofErr w:type="spellEnd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y </w:t>
        </w:r>
        <w:proofErr w:type="spellStart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comprensión</w:t>
        </w:r>
        <w:proofErr w:type="spellEnd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auditiva</w:t>
        </w:r>
        <w:proofErr w:type="spellEnd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digital</w:t>
        </w:r>
      </w:hyperlink>
    </w:p>
    <w:p w14:paraId="14C1A018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hyperlink r:id="rId12" w:tgtFrame="_blank" w:history="1"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Escuela </w:t>
        </w:r>
        <w:proofErr w:type="spellStart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secundaria</w:t>
        </w:r>
        <w:proofErr w:type="spellEnd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de </w:t>
        </w:r>
        <w:proofErr w:type="spellStart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lectura</w:t>
        </w:r>
        <w:proofErr w:type="spellEnd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y </w:t>
        </w:r>
        <w:proofErr w:type="spellStart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comprensión</w:t>
        </w:r>
        <w:proofErr w:type="spellEnd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auditiva</w:t>
        </w:r>
        <w:proofErr w:type="spellEnd"/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digital</w:t>
        </w:r>
      </w:hyperlink>
    </w:p>
    <w:p w14:paraId="632783B8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Además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hemos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creado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un sitio de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ayuda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en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vivo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donde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puede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hablar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con un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bibliotecario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la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escuela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pública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 Saint Paul. </w:t>
      </w:r>
      <w:hyperlink r:id="rId13" w:tgtFrame="_blank" w:history="1"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Library Chat Help</w:t>
        </w:r>
      </w:hyperlink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está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disponible de 8 a 5 de lunes 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viernes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de 10 a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mediodía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sábados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de 4 a 6 los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domingos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7DF52339" w14:textId="77777777" w:rsidR="0025603F" w:rsidRPr="0025603F" w:rsidRDefault="0025603F" w:rsidP="002560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Si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necesita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ayuda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prefiere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contactarme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hágalo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Mi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correo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electrónico</w:t>
      </w:r>
      <w:proofErr w:type="spellEnd"/>
      <w:r w:rsidRPr="0025603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es </w:t>
      </w:r>
      <w:hyperlink r:id="rId14" w:tgtFrame="_blank" w:history="1">
        <w:r w:rsidRPr="0025603F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daniel.liljedahl@spps.org</w:t>
        </w:r>
      </w:hyperlink>
    </w:p>
    <w:p w14:paraId="1195E9B7" w14:textId="77777777" w:rsidR="003F3766" w:rsidRDefault="00961400"/>
    <w:sectPr w:rsidR="003F3766" w:rsidSect="009D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0A43"/>
    <w:multiLevelType w:val="multilevel"/>
    <w:tmpl w:val="AC4E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655D3"/>
    <w:multiLevelType w:val="multilevel"/>
    <w:tmpl w:val="AAFA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3F"/>
    <w:rsid w:val="0025603F"/>
    <w:rsid w:val="00961400"/>
    <w:rsid w:val="009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7700F"/>
  <w15:chartTrackingRefBased/>
  <w15:docId w15:val="{5A368683-9084-6340-AF3D-DDBD6001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0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560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603F"/>
    <w:rPr>
      <w:b/>
      <w:bCs/>
    </w:rPr>
  </w:style>
  <w:style w:type="character" w:customStyle="1" w:styleId="apple-converted-space">
    <w:name w:val="apple-converted-space"/>
    <w:basedOn w:val="DefaultParagraphFont"/>
    <w:rsid w:val="0025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support@spps.org" TargetMode="External"/><Relationship Id="rId13" Type="http://schemas.openxmlformats.org/officeDocument/2006/relationships/hyperlink" Target="https://www.spps.org/site/Default.aspx?PageID=3879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ysupport@spps.org" TargetMode="External"/><Relationship Id="rId12" Type="http://schemas.openxmlformats.org/officeDocument/2006/relationships/hyperlink" Target="https://libguides.spps.org/ms-eread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pps.org/domain/4577" TargetMode="External"/><Relationship Id="rId11" Type="http://schemas.openxmlformats.org/officeDocument/2006/relationships/hyperlink" Target="https://libguides.spps.org/reading-hs" TargetMode="External"/><Relationship Id="rId5" Type="http://schemas.openxmlformats.org/officeDocument/2006/relationships/hyperlink" Target="mailto:dulce.meza@spp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ichael.sodomka@sp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ps.org/ipadhelp" TargetMode="External"/><Relationship Id="rId14" Type="http://schemas.openxmlformats.org/officeDocument/2006/relationships/hyperlink" Target="mailto:daniel.liljedahl@sp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2020-04-09T14:14:00Z</dcterms:created>
  <dcterms:modified xsi:type="dcterms:W3CDTF">2020-04-09T14:16:00Z</dcterms:modified>
</cp:coreProperties>
</file>